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0B7" w:rsidRDefault="00EC60B7"/>
    <w:p w:rsidR="006E7839" w:rsidRPr="00686CBB" w:rsidRDefault="006E7839" w:rsidP="006E7839">
      <w:pPr>
        <w:pStyle w:val="StandardWeb"/>
        <w:spacing w:before="0" w:beforeAutospacing="0" w:after="0" w:afterAutospacing="0"/>
        <w:jc w:val="center"/>
        <w:rPr>
          <w:sz w:val="72"/>
          <w:szCs w:val="72"/>
        </w:rPr>
      </w:pPr>
      <w:r w:rsidRPr="00686CBB">
        <w:rPr>
          <w:rFonts w:asciiTheme="minorHAnsi" w:eastAsiaTheme="minorEastAsia" w:hAnsi="Calibri" w:cstheme="minorBidi"/>
          <w:i/>
          <w:iCs/>
          <w:color w:val="000000" w:themeColor="text1"/>
          <w:kern w:val="24"/>
          <w:sz w:val="72"/>
          <w:szCs w:val="72"/>
        </w:rPr>
        <w:t>Diskutieren Sie kurz den Einsatz von Vokabellisten und Lernwortschatz</w:t>
      </w:r>
    </w:p>
    <w:p w:rsidR="006E7839" w:rsidRPr="006E7839" w:rsidRDefault="006E7839" w:rsidP="006E7839">
      <w:pPr>
        <w:pStyle w:val="StandardWeb"/>
        <w:spacing w:before="0" w:beforeAutospacing="0" w:after="0" w:afterAutospacing="0"/>
        <w:jc w:val="center"/>
        <w:rPr>
          <w:sz w:val="56"/>
          <w:szCs w:val="56"/>
        </w:rPr>
      </w:pPr>
      <w:r w:rsidRPr="00686CBB">
        <w:rPr>
          <w:rFonts w:asciiTheme="minorHAnsi" w:eastAsiaTheme="minorEastAsia" w:hAnsi="Calibri" w:cstheme="minorBidi"/>
          <w:i/>
          <w:iCs/>
          <w:color w:val="000000" w:themeColor="text1"/>
          <w:kern w:val="24"/>
          <w:sz w:val="72"/>
          <w:szCs w:val="72"/>
        </w:rPr>
        <w:t>bei der Behandlung von Ganzschriften.</w:t>
      </w:r>
    </w:p>
    <w:p w:rsidR="006E7839" w:rsidRDefault="006E7839"/>
    <w:p w:rsidR="006E7839" w:rsidRDefault="006E7839"/>
    <w:p w:rsidR="006E7839" w:rsidRDefault="006E7839">
      <w:bookmarkStart w:id="0" w:name="_GoBack"/>
      <w:bookmarkEnd w:id="0"/>
    </w:p>
    <w:sectPr w:rsidR="006E7839" w:rsidSect="006155AE">
      <w:pgSz w:w="12240" w:h="15840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CE"/>
    <w:rsid w:val="000E66CE"/>
    <w:rsid w:val="00512870"/>
    <w:rsid w:val="006155AE"/>
    <w:rsid w:val="00686CBB"/>
    <w:rsid w:val="006E7839"/>
    <w:rsid w:val="00824B01"/>
    <w:rsid w:val="00872A98"/>
    <w:rsid w:val="00931ABC"/>
    <w:rsid w:val="00A455BA"/>
    <w:rsid w:val="00A75427"/>
    <w:rsid w:val="00AA7D50"/>
    <w:rsid w:val="00B05EE2"/>
    <w:rsid w:val="00D37149"/>
    <w:rsid w:val="00E059DC"/>
    <w:rsid w:val="00EC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D0769"/>
  <w15:chartTrackingRefBased/>
  <w15:docId w15:val="{E3635807-C1C9-4CC3-9FE0-73EF14879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455BA"/>
    <w:pPr>
      <w:spacing w:after="0" w:line="240" w:lineRule="auto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6E7839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0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97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Riko Schmid</dc:creator>
  <cp:keywords/>
  <dc:description/>
  <cp:lastModifiedBy>Riko Schmid</cp:lastModifiedBy>
  <cp:revision>3</cp:revision>
  <dcterms:created xsi:type="dcterms:W3CDTF">2016-11-16T11:17:00Z</dcterms:created>
  <dcterms:modified xsi:type="dcterms:W3CDTF">2016-11-16T11:19:00Z</dcterms:modified>
</cp:coreProperties>
</file>